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178" w:rsidRPr="003324F8" w:rsidRDefault="00525178" w:rsidP="003324F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>АДМИНИСТРАЦИЯ                                                                                                               БЕРЕЗОВСКОГО СЕЛЬСОВЕТА ОРДЫНСКОГО РАЙОНА                                                 НОВОСИБИРСКОЙ ОБЛАСТИ</w:t>
      </w:r>
    </w:p>
    <w:p w:rsidR="00525178" w:rsidRPr="003324F8" w:rsidRDefault="00525178" w:rsidP="00525178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25178" w:rsidRPr="003324F8" w:rsidRDefault="00C101AE" w:rsidP="005251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90509" w:rsidRPr="003324F8">
        <w:rPr>
          <w:rFonts w:ascii="Times New Roman" w:hAnsi="Times New Roman" w:cs="Times New Roman"/>
          <w:sz w:val="28"/>
          <w:szCs w:val="28"/>
        </w:rPr>
        <w:t>.04</w:t>
      </w:r>
      <w:r>
        <w:rPr>
          <w:rFonts w:ascii="Times New Roman" w:hAnsi="Times New Roman" w:cs="Times New Roman"/>
          <w:sz w:val="28"/>
          <w:szCs w:val="28"/>
        </w:rPr>
        <w:t>. 2023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г.                                </w:t>
      </w:r>
      <w:r w:rsidR="003324F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B07D6" w:rsidRPr="003324F8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</w:rPr>
        <w:t>24</w:t>
      </w:r>
    </w:p>
    <w:p w:rsidR="00525178" w:rsidRPr="003324F8" w:rsidRDefault="00525178" w:rsidP="00525178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Об отчете исполнения бюджета Березовского сельсовета                                                             Ордынского района Новосибирской области за </w:t>
      </w:r>
      <w:r w:rsidR="00C101AE">
        <w:rPr>
          <w:rFonts w:ascii="Times New Roman" w:hAnsi="Times New Roman" w:cs="Times New Roman"/>
          <w:sz w:val="28"/>
          <w:szCs w:val="28"/>
        </w:rPr>
        <w:t>1 квартал 2023</w:t>
      </w:r>
      <w:r w:rsidRPr="003324F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324F8" w:rsidRDefault="003324F8" w:rsidP="005251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5178" w:rsidRPr="003324F8" w:rsidRDefault="003324F8" w:rsidP="00525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25178" w:rsidRPr="003324F8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</w:t>
      </w:r>
    </w:p>
    <w:p w:rsidR="00CE3979" w:rsidRPr="003324F8" w:rsidRDefault="00525178" w:rsidP="00FC69FF">
      <w:pPr>
        <w:jc w:val="both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ПОСТАНОВЛЯЮ :                                                                                                                                            </w:t>
      </w:r>
      <w:r w:rsidR="00CE3979" w:rsidRPr="003324F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E3979" w:rsidRPr="003324F8" w:rsidRDefault="00CE3979" w:rsidP="00332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Березовского сельсовета Ордынского района Новосибирской области за </w:t>
      </w:r>
      <w:r w:rsidR="00C101AE">
        <w:rPr>
          <w:rFonts w:ascii="Times New Roman" w:hAnsi="Times New Roman" w:cs="Times New Roman"/>
          <w:sz w:val="28"/>
          <w:szCs w:val="28"/>
        </w:rPr>
        <w:t>1 квартал 2023</w:t>
      </w:r>
      <w:r w:rsidRPr="003324F8">
        <w:rPr>
          <w:rFonts w:ascii="Times New Roman" w:hAnsi="Times New Roman" w:cs="Times New Roman"/>
          <w:sz w:val="28"/>
          <w:szCs w:val="28"/>
        </w:rPr>
        <w:t xml:space="preserve"> года.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332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979" w:rsidRPr="003324F8" w:rsidRDefault="00CE3979" w:rsidP="00332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2. Направить отчет об исполнении бюджета Березовского сельсовета Ордынского района Новосибирской области за </w:t>
      </w:r>
      <w:r w:rsidR="00C101AE">
        <w:rPr>
          <w:rFonts w:ascii="Times New Roman" w:hAnsi="Times New Roman" w:cs="Times New Roman"/>
          <w:sz w:val="28"/>
          <w:szCs w:val="28"/>
        </w:rPr>
        <w:t>1 квартал 2023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года в Совет депутатов Березовского сельсовета Ордынского района Новосибирской области и ревизионную комиссию Ордынского района.             </w:t>
      </w:r>
      <w:r w:rsidR="00FC69FF" w:rsidRPr="003324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CE3979" w:rsidRPr="003324F8" w:rsidRDefault="00CE3979" w:rsidP="00332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в периодическом печатном издании администрации Березовского сельсовета  Ордынского района Новосибирской области «Вестник».                         </w:t>
      </w:r>
      <w:r w:rsidR="00FC69FF" w:rsidRPr="003324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  </w:t>
      </w:r>
      <w:r w:rsidRPr="00332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178" w:rsidRPr="003324F8" w:rsidRDefault="00CE3979" w:rsidP="00332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>4. Контроль за исполнением данного постановления оставляю за собой.</w:t>
      </w:r>
    </w:p>
    <w:p w:rsidR="00525178" w:rsidRPr="003324F8" w:rsidRDefault="00525178" w:rsidP="004054E3">
      <w:pPr>
        <w:rPr>
          <w:rFonts w:ascii="Times New Roman" w:hAnsi="Times New Roman" w:cs="Times New Roman"/>
          <w:sz w:val="28"/>
          <w:szCs w:val="28"/>
        </w:rPr>
      </w:pPr>
    </w:p>
    <w:p w:rsidR="003324F8" w:rsidRDefault="003324F8" w:rsidP="00525178">
      <w:pPr>
        <w:rPr>
          <w:rFonts w:ascii="Times New Roman" w:hAnsi="Times New Roman" w:cs="Times New Roman"/>
          <w:sz w:val="28"/>
          <w:szCs w:val="28"/>
        </w:rPr>
      </w:pPr>
    </w:p>
    <w:p w:rsidR="003324F8" w:rsidRPr="003324F8" w:rsidRDefault="003324F8" w:rsidP="00525178">
      <w:pPr>
        <w:rPr>
          <w:rFonts w:ascii="Times New Roman" w:hAnsi="Times New Roman" w:cs="Times New Roman"/>
          <w:sz w:val="28"/>
          <w:szCs w:val="28"/>
        </w:rPr>
      </w:pPr>
    </w:p>
    <w:p w:rsidR="003324F8" w:rsidRPr="003324F8" w:rsidRDefault="00525178" w:rsidP="00332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>Глава Березовского сельсовета</w:t>
      </w:r>
    </w:p>
    <w:p w:rsidR="003324F8" w:rsidRPr="003324F8" w:rsidRDefault="003324F8" w:rsidP="00332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525178" w:rsidRPr="003324F8" w:rsidRDefault="003324F8" w:rsidP="00332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</w:t>
      </w:r>
      <w:r w:rsidR="00D47214" w:rsidRPr="003324F8">
        <w:rPr>
          <w:rFonts w:ascii="Times New Roman" w:hAnsi="Times New Roman" w:cs="Times New Roman"/>
          <w:sz w:val="28"/>
          <w:szCs w:val="28"/>
        </w:rPr>
        <w:t>Л.А.Шушкова</w:t>
      </w:r>
    </w:p>
    <w:p w:rsidR="00525178" w:rsidRPr="003324F8" w:rsidRDefault="00525178" w:rsidP="00525178">
      <w:pPr>
        <w:rPr>
          <w:rFonts w:ascii="Times New Roman" w:hAnsi="Times New Roman" w:cs="Times New Roman"/>
          <w:sz w:val="28"/>
          <w:szCs w:val="28"/>
        </w:rPr>
      </w:pPr>
    </w:p>
    <w:p w:rsidR="00046791" w:rsidRPr="003324F8" w:rsidRDefault="00046791" w:rsidP="00525178">
      <w:pPr>
        <w:rPr>
          <w:sz w:val="28"/>
          <w:szCs w:val="28"/>
        </w:rPr>
      </w:pPr>
    </w:p>
    <w:sectPr w:rsidR="00046791" w:rsidRPr="003324F8" w:rsidSect="00FA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525178"/>
    <w:rsid w:val="00046791"/>
    <w:rsid w:val="000A22AE"/>
    <w:rsid w:val="0014784A"/>
    <w:rsid w:val="001765D8"/>
    <w:rsid w:val="0021429A"/>
    <w:rsid w:val="002B1F0B"/>
    <w:rsid w:val="003160FB"/>
    <w:rsid w:val="003324F8"/>
    <w:rsid w:val="004054E3"/>
    <w:rsid w:val="00485760"/>
    <w:rsid w:val="00495BF1"/>
    <w:rsid w:val="00525178"/>
    <w:rsid w:val="005B2CE6"/>
    <w:rsid w:val="005E3D99"/>
    <w:rsid w:val="007F4A85"/>
    <w:rsid w:val="009D03CC"/>
    <w:rsid w:val="009D7563"/>
    <w:rsid w:val="00AB07D6"/>
    <w:rsid w:val="00B70804"/>
    <w:rsid w:val="00C101AE"/>
    <w:rsid w:val="00CE3979"/>
    <w:rsid w:val="00D47214"/>
    <w:rsid w:val="00D92550"/>
    <w:rsid w:val="00E15E79"/>
    <w:rsid w:val="00E90509"/>
    <w:rsid w:val="00F73DBA"/>
    <w:rsid w:val="00FA2795"/>
    <w:rsid w:val="00FC6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95"/>
  </w:style>
  <w:style w:type="paragraph" w:styleId="1">
    <w:name w:val="heading 1"/>
    <w:basedOn w:val="a"/>
    <w:next w:val="a"/>
    <w:link w:val="10"/>
    <w:uiPriority w:val="9"/>
    <w:qFormat/>
    <w:rsid w:val="005251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51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517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251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251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286</Words>
  <Characters>1635</Characters>
  <Application>Microsoft Office Word</Application>
  <DocSecurity>0</DocSecurity>
  <Lines>13</Lines>
  <Paragraphs>3</Paragraphs>
  <ScaleCrop>false</ScaleCrop>
  <Company>Home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28</cp:revision>
  <cp:lastPrinted>2019-04-22T05:40:00Z</cp:lastPrinted>
  <dcterms:created xsi:type="dcterms:W3CDTF">2017-08-28T04:59:00Z</dcterms:created>
  <dcterms:modified xsi:type="dcterms:W3CDTF">2023-04-24T04:45:00Z</dcterms:modified>
</cp:coreProperties>
</file>